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284" w:type="dxa"/>
        <w:tblLayout w:type="fixed"/>
        <w:tblLook w:val="04A0"/>
      </w:tblPr>
      <w:tblGrid>
        <w:gridCol w:w="426"/>
        <w:gridCol w:w="1843"/>
        <w:gridCol w:w="250"/>
        <w:gridCol w:w="2159"/>
        <w:gridCol w:w="1629"/>
        <w:gridCol w:w="72"/>
        <w:gridCol w:w="1418"/>
        <w:gridCol w:w="2126"/>
      </w:tblGrid>
      <w:tr w:rsidR="00587E39" w:rsidRPr="00D44021" w:rsidTr="00A952B9">
        <w:trPr>
          <w:trHeight w:val="223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4021" w:rsidRPr="00D44021" w:rsidRDefault="00D44021" w:rsidP="00C97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ЗАЯВКА</w:t>
            </w:r>
            <w:r w:rsidRPr="00D44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НА ПРЕДОСТАВЛЕНИЕ СУБСИДИЙ ИЗ ОБЛАСТНОГО БЮДЖЕТА </w:t>
            </w:r>
            <w:r w:rsidRPr="00D44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МЕСТНЫМ БЮДЖЕТАМ </w:t>
            </w:r>
            <w:r w:rsidR="00C97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ФИНАНСОВУЮ ПОДДЕРЖКУ РЕАЛИЗАЦИИ ИНИЦИАТИВНЫХ ПРОЕКТОВ В ЦЕЛЯХ СОФИНАНСИРОВАНИЯ </w:t>
            </w:r>
            <w:r w:rsidRPr="00D44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РАСХОДНЫХ ОБЯЗАТЕЛ</w:t>
            </w:r>
            <w:r w:rsidR="00C97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ЬСТВ МУНИЦИПАЛЬНЫХ ОБРАЗОВАНИЙ </w:t>
            </w:r>
            <w:r w:rsidRPr="00D44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ИРКУТСКОЙ ОБЛАСТИ НА РЕАЛИЗАЦИ</w:t>
            </w:r>
            <w:r w:rsidR="00E94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Ю </w:t>
            </w:r>
            <w:r w:rsidRPr="00D440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ИНИЦИАТИВНЫХ ПРОЕКТОВ</w:t>
            </w:r>
            <w:r w:rsidR="00C97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ТЕРРИТОРИИ ИРКУТСКОЙ ОБЛАСТИ</w:t>
            </w:r>
          </w:p>
        </w:tc>
      </w:tr>
      <w:tr w:rsidR="00587E39" w:rsidRPr="00D44021" w:rsidTr="00382148">
        <w:trPr>
          <w:trHeight w:val="543"/>
        </w:trPr>
        <w:tc>
          <w:tcPr>
            <w:tcW w:w="992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44021" w:rsidRPr="00D44021" w:rsidRDefault="002A3000" w:rsidP="0038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2024</w:t>
            </w:r>
            <w:r w:rsidR="00D44021"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82148" w:rsidRPr="00D44021" w:rsidTr="00382148">
        <w:trPr>
          <w:trHeight w:val="375"/>
        </w:trPr>
        <w:tc>
          <w:tcPr>
            <w:tcW w:w="426" w:type="dxa"/>
            <w:shd w:val="clear" w:color="auto" w:fill="auto"/>
            <w:vAlign w:val="bottom"/>
            <w:hideMark/>
          </w:tcPr>
          <w:p w:rsidR="00382148" w:rsidRPr="00D44021" w:rsidRDefault="00382148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9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82148" w:rsidRPr="00D44021" w:rsidRDefault="00382148" w:rsidP="0038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Криволукское муниципальное образование</w:t>
            </w:r>
          </w:p>
        </w:tc>
      </w:tr>
      <w:tr w:rsidR="00587E39" w:rsidRPr="00D44021" w:rsidTr="00382148">
        <w:trPr>
          <w:trHeight w:val="375"/>
        </w:trPr>
        <w:tc>
          <w:tcPr>
            <w:tcW w:w="9923" w:type="dxa"/>
            <w:gridSpan w:val="8"/>
            <w:shd w:val="clear" w:color="auto" w:fill="auto"/>
            <w:vAlign w:val="bottom"/>
            <w:hideMark/>
          </w:tcPr>
          <w:p w:rsidR="00D44021" w:rsidRPr="00D44021" w:rsidRDefault="00D44021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(наименование муниципального образования Иркутской области)</w:t>
            </w:r>
          </w:p>
        </w:tc>
      </w:tr>
      <w:tr w:rsidR="00587E39" w:rsidRPr="00D44021" w:rsidTr="00382148">
        <w:trPr>
          <w:trHeight w:val="622"/>
        </w:trPr>
        <w:tc>
          <w:tcPr>
            <w:tcW w:w="9923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4021" w:rsidRDefault="00D44021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66FB" w:rsidRDefault="006D66FB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4021" w:rsidRPr="00D44021" w:rsidRDefault="00D44021" w:rsidP="00C729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Перечень инициативных проектов:</w:t>
            </w:r>
          </w:p>
        </w:tc>
      </w:tr>
      <w:tr w:rsidR="00587E39" w:rsidRPr="00D44021" w:rsidTr="00CF3CCB">
        <w:trPr>
          <w:trHeight w:val="375"/>
        </w:trPr>
        <w:tc>
          <w:tcPr>
            <w:tcW w:w="251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39" w:rsidRPr="00D44021" w:rsidRDefault="00587E39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инициативного проекта</w:t>
            </w:r>
          </w:p>
        </w:tc>
        <w:tc>
          <w:tcPr>
            <w:tcW w:w="2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39" w:rsidRPr="00D44021" w:rsidRDefault="00587E39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объем финансирования, руб.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39" w:rsidRPr="00D44021" w:rsidRDefault="00587E39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 за счет средств:</w:t>
            </w:r>
          </w:p>
        </w:tc>
      </w:tr>
      <w:tr w:rsidR="00587E39" w:rsidRPr="00D44021" w:rsidTr="00CF3CCB">
        <w:trPr>
          <w:trHeight w:val="1014"/>
        </w:trPr>
        <w:tc>
          <w:tcPr>
            <w:tcW w:w="25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39" w:rsidRPr="00D44021" w:rsidRDefault="00587E39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E39" w:rsidRPr="00D44021" w:rsidRDefault="00587E39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39" w:rsidRDefault="00587E39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областного бюджета,</w:t>
            </w:r>
          </w:p>
          <w:p w:rsidR="00587E39" w:rsidRPr="00D44021" w:rsidRDefault="00587E39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39" w:rsidRPr="00D44021" w:rsidRDefault="00587E39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местного</w:t>
            </w: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бюджета, руб.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39" w:rsidRPr="00D44021" w:rsidRDefault="00587E39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инициативных платежей, руб. </w:t>
            </w:r>
          </w:p>
        </w:tc>
      </w:tr>
      <w:tr w:rsidR="00587E39" w:rsidRPr="00D44021" w:rsidTr="00CF3CCB">
        <w:trPr>
          <w:trHeight w:val="469"/>
        </w:trPr>
        <w:tc>
          <w:tcPr>
            <w:tcW w:w="25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39" w:rsidRPr="00CF3CCB" w:rsidRDefault="00CF3CCB" w:rsidP="00CF3C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3CCB">
              <w:rPr>
                <w:rFonts w:ascii="Times New Roman" w:hAnsi="Times New Roman" w:cs="Times New Roman"/>
                <w:sz w:val="28"/>
                <w:szCs w:val="28"/>
              </w:rPr>
              <w:t>Приобретение сценических, спортивных костюмов и спортивного</w:t>
            </w:r>
            <w:r w:rsidRPr="00CF3C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F3CCB">
              <w:rPr>
                <w:rFonts w:ascii="Times New Roman" w:hAnsi="Times New Roman" w:cs="Times New Roman"/>
                <w:sz w:val="28"/>
                <w:szCs w:val="28"/>
              </w:rPr>
              <w:t>инвентаря</w:t>
            </w:r>
            <w:r w:rsidR="00370390">
              <w:rPr>
                <w:rFonts w:ascii="Times New Roman" w:hAnsi="Times New Roman" w:cs="Times New Roman"/>
                <w:sz w:val="28"/>
                <w:szCs w:val="28"/>
              </w:rPr>
              <w:t xml:space="preserve"> для МКУ КДИЦ «Селяночка»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39" w:rsidRPr="00CF3CCB" w:rsidRDefault="00CF3CCB" w:rsidP="002A3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3CCB">
              <w:rPr>
                <w:rFonts w:ascii="Times New Roman" w:hAnsi="Times New Roman" w:cs="Times New Roman"/>
                <w:sz w:val="28"/>
                <w:szCs w:val="28"/>
              </w:rPr>
              <w:t>152021,00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39" w:rsidRPr="00D44021" w:rsidRDefault="00CF3CCB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38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0000,00</w:t>
            </w:r>
            <w:r w:rsidR="00587E39"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39" w:rsidRPr="00D44021" w:rsidRDefault="00C74C0D" w:rsidP="00C74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</w:t>
            </w:r>
            <w:r w:rsidR="0038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  <w:r w:rsidR="00587E39"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E39" w:rsidRPr="00D44021" w:rsidRDefault="00587E39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A3000" w:rsidRPr="00D44021" w:rsidTr="00CF3CCB">
        <w:trPr>
          <w:trHeight w:val="469"/>
        </w:trPr>
        <w:tc>
          <w:tcPr>
            <w:tcW w:w="25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000" w:rsidRPr="00CF3CCB" w:rsidRDefault="00CF3CCB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3CCB">
              <w:rPr>
                <w:rFonts w:ascii="Times New Roman" w:hAnsi="Times New Roman" w:cs="Times New Roman"/>
                <w:sz w:val="28"/>
                <w:szCs w:val="28"/>
              </w:rPr>
              <w:t>Приобретение дополнительного оснащения для первичных мер пожарной безопасности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00" w:rsidRPr="00CF3CCB" w:rsidRDefault="00CF3CCB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3CCB">
              <w:rPr>
                <w:rFonts w:ascii="Times New Roman" w:hAnsi="Times New Roman" w:cs="Times New Roman"/>
                <w:sz w:val="28"/>
                <w:szCs w:val="28"/>
              </w:rPr>
              <w:t>252021,00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00" w:rsidRDefault="00CF3CCB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  <w:r w:rsidR="002A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00" w:rsidRDefault="00C74C0D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</w:t>
            </w:r>
            <w:r w:rsidR="002A30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000" w:rsidRPr="00D44021" w:rsidRDefault="002A3000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358E" w:rsidRPr="00D44021" w:rsidTr="00CF3CCB">
        <w:trPr>
          <w:trHeight w:val="405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021" w:rsidRPr="00D44021" w:rsidRDefault="00587E39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021" w:rsidRPr="00D44021" w:rsidRDefault="00D44021" w:rsidP="00C74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C74C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404042</w:t>
            </w:r>
            <w:r w:rsidR="0038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021" w:rsidRPr="00D44021" w:rsidRDefault="002A3000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38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00000,00</w:t>
            </w:r>
            <w:r w:rsidR="00D44021"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021" w:rsidRPr="00D44021" w:rsidRDefault="00C74C0D" w:rsidP="002A30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4042</w:t>
            </w:r>
            <w:r w:rsidR="003821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  <w:r w:rsidR="00D44021"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021" w:rsidRPr="00D44021" w:rsidRDefault="00D44021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D66FB" w:rsidRPr="00D44021" w:rsidTr="00CF3CCB">
        <w:trPr>
          <w:trHeight w:val="405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FB" w:rsidRPr="00D44021" w:rsidRDefault="006D66FB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FB" w:rsidRPr="00D44021" w:rsidRDefault="006D66FB" w:rsidP="00587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FB" w:rsidRPr="00D44021" w:rsidRDefault="006D66FB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FB" w:rsidRPr="00D44021" w:rsidRDefault="006D66FB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FB" w:rsidRPr="00D44021" w:rsidRDefault="006D66FB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D66FB" w:rsidRPr="00D44021" w:rsidTr="00CF3CCB">
        <w:trPr>
          <w:trHeight w:val="405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FB" w:rsidRPr="00D44021" w:rsidRDefault="006D66FB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FB" w:rsidRPr="00D44021" w:rsidRDefault="006D66FB" w:rsidP="00587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FB" w:rsidRPr="00D44021" w:rsidRDefault="006D66FB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FB" w:rsidRPr="00D44021" w:rsidRDefault="006D66FB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6FB" w:rsidRPr="00D44021" w:rsidRDefault="006D66FB" w:rsidP="00D4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54F4A" w:rsidRPr="00D44021" w:rsidTr="00A952B9">
        <w:trPr>
          <w:trHeight w:val="282"/>
        </w:trPr>
        <w:tc>
          <w:tcPr>
            <w:tcW w:w="9923" w:type="dxa"/>
            <w:gridSpan w:val="8"/>
            <w:shd w:val="clear" w:color="auto" w:fill="auto"/>
            <w:noWrap/>
            <w:vAlign w:val="bottom"/>
          </w:tcPr>
          <w:p w:rsidR="00A952B9" w:rsidRDefault="00A952B9" w:rsidP="00974FC4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4F4A" w:rsidRPr="00D44021" w:rsidRDefault="007C07BE" w:rsidP="00974FC4">
            <w:pPr>
              <w:spacing w:before="12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07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Перечень</w:t>
            </w:r>
            <w:r w:rsidR="00954F4A" w:rsidRPr="007C07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документов, прилагаемых к настоящей заявке:</w:t>
            </w:r>
          </w:p>
        </w:tc>
      </w:tr>
      <w:tr w:rsidR="00954F4A" w:rsidRPr="00D44021" w:rsidTr="00A952B9">
        <w:trPr>
          <w:trHeight w:val="375"/>
        </w:trPr>
        <w:tc>
          <w:tcPr>
            <w:tcW w:w="9923" w:type="dxa"/>
            <w:gridSpan w:val="8"/>
            <w:shd w:val="clear" w:color="auto" w:fill="auto"/>
            <w:noWrap/>
            <w:vAlign w:val="bottom"/>
          </w:tcPr>
          <w:p w:rsidR="00954F4A" w:rsidRDefault="009845E3" w:rsidP="00DA0C09">
            <w:pPr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45E3"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lastRenderedPageBreak/>
              <w:pict>
                <v:rect id="Прямоугольник 20" o:spid="_x0000_s1026" style="position:absolute;left:0;text-align:left;margin-left:-1.55pt;margin-top:4.8pt;width:9.6pt;height:11.3pt;z-index:251659264;visibility:visible;mso-position-horizontal-relative:text;mso-position-vertical-relative:text;v-text-anchor:middle" fillcolor="black [3200]" strokecolor="#f2f2f2 [3041]" strokeweight="3pt">
                  <v:shadow on="t" type="perspective" color="#7f7f7f [1601]" opacity=".5" offset="1pt" offset2="-1pt"/>
                  <v:textbox style="mso-next-textbox:#Прямоугольник 20">
                    <w:txbxContent>
                      <w:p w:rsidR="006C453D" w:rsidRPr="006C453D" w:rsidRDefault="006C453D">
                        <w:pPr>
                          <w:rPr>
                            <w:sz w:val="144"/>
                            <w:szCs w:val="144"/>
                            <w:lang w:val="en-US"/>
                          </w:rPr>
                        </w:pPr>
                        <w:r w:rsidRPr="006C453D">
                          <w:rPr>
                            <w:sz w:val="144"/>
                            <w:szCs w:val="144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</w:pict>
            </w:r>
            <w:r w:rsidR="002A3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974F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выписка </w:t>
            </w:r>
            <w:r w:rsidR="00682345" w:rsidRPr="00676357">
              <w:rPr>
                <w:rFonts w:ascii="Times New Roman" w:hAnsi="Times New Roman" w:cs="Times New Roman"/>
                <w:sz w:val="28"/>
                <w:szCs w:val="28"/>
              </w:rPr>
              <w:t>из сводной бюджетной росписи местного бюджета, содержа</w:t>
            </w:r>
            <w:r w:rsidR="00682345">
              <w:rPr>
                <w:rFonts w:ascii="Times New Roman" w:hAnsi="Times New Roman" w:cs="Times New Roman"/>
                <w:sz w:val="28"/>
                <w:szCs w:val="28"/>
              </w:rPr>
              <w:t>щая</w:t>
            </w:r>
            <w:r w:rsidR="00682345" w:rsidRPr="00676357">
              <w:rPr>
                <w:rFonts w:ascii="Times New Roman" w:hAnsi="Times New Roman" w:cs="Times New Roman"/>
                <w:sz w:val="28"/>
                <w:szCs w:val="28"/>
              </w:rPr>
              <w:t xml:space="preserve"> сведения о наличии в местном бюджете бюджетных ассигнований на реализацию </w:t>
            </w:r>
            <w:r w:rsidR="00682345">
              <w:rPr>
                <w:rFonts w:ascii="Times New Roman" w:hAnsi="Times New Roman" w:cs="Times New Roman"/>
                <w:sz w:val="28"/>
                <w:szCs w:val="28"/>
              </w:rPr>
              <w:t>инициативных проектов</w:t>
            </w:r>
            <w:r w:rsidR="00682345" w:rsidRPr="00676357">
              <w:rPr>
                <w:rFonts w:ascii="Times New Roman" w:hAnsi="Times New Roman" w:cs="Times New Roman"/>
                <w:sz w:val="28"/>
                <w:szCs w:val="28"/>
              </w:rPr>
              <w:t xml:space="preserve"> в году предоставления субсидий</w:t>
            </w:r>
            <w:r w:rsidR="00682345">
              <w:rPr>
                <w:rFonts w:ascii="Times New Roman" w:hAnsi="Times New Roman" w:cs="Times New Roman"/>
                <w:sz w:val="28"/>
                <w:szCs w:val="28"/>
              </w:rPr>
              <w:t xml:space="preserve"> из областного бюджета</w:t>
            </w:r>
            <w:r w:rsidR="00A95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52B9" w:rsidRPr="00A952B9">
              <w:rPr>
                <w:rFonts w:ascii="Times New Roman" w:hAnsi="Times New Roman" w:cs="Times New Roman"/>
                <w:sz w:val="28"/>
                <w:szCs w:val="28"/>
              </w:rPr>
              <w:t xml:space="preserve">местным бюджетам на финансовую поддержку реализации инициативных проектов в целях </w:t>
            </w:r>
            <w:proofErr w:type="spellStart"/>
            <w:r w:rsidR="00A952B9" w:rsidRPr="00A952B9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="00A952B9" w:rsidRPr="00A952B9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муниципальных </w:t>
            </w:r>
            <w:r w:rsidR="00A952B9" w:rsidRPr="000333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образований</w:t>
            </w:r>
            <w:r w:rsidR="00A952B9" w:rsidRPr="00A952B9">
              <w:rPr>
                <w:rFonts w:ascii="Times New Roman" w:hAnsi="Times New Roman" w:cs="Times New Roman"/>
                <w:sz w:val="28"/>
                <w:szCs w:val="28"/>
              </w:rPr>
              <w:t xml:space="preserve"> Иркутской области на реализацию инициативных проектов на территории Иркутской области </w:t>
            </w:r>
            <w:r w:rsidR="00C97BC6">
              <w:rPr>
                <w:rFonts w:ascii="Times New Roman" w:hAnsi="Times New Roman" w:cs="Times New Roman"/>
                <w:sz w:val="28"/>
                <w:szCs w:val="28"/>
              </w:rPr>
              <w:t xml:space="preserve">(далее – субсидии) </w:t>
            </w:r>
            <w:r w:rsidR="00682345">
              <w:rPr>
                <w:rFonts w:ascii="Times New Roman" w:hAnsi="Times New Roman" w:cs="Times New Roman"/>
                <w:sz w:val="28"/>
                <w:szCs w:val="28"/>
              </w:rPr>
              <w:t>в объеме, необходимом для их реализации</w:t>
            </w:r>
            <w:proofErr w:type="gramEnd"/>
            <w:r w:rsidR="00682345" w:rsidRPr="006763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2345">
              <w:rPr>
                <w:rFonts w:ascii="Times New Roman" w:hAnsi="Times New Roman" w:cs="Times New Roman"/>
                <w:sz w:val="28"/>
                <w:szCs w:val="28"/>
              </w:rPr>
              <w:t xml:space="preserve"> включая размер планируемых к предоставлени</w:t>
            </w:r>
            <w:r w:rsidR="00DA0C09" w:rsidRPr="0071775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682345">
              <w:rPr>
                <w:rFonts w:ascii="Times New Roman" w:hAnsi="Times New Roman" w:cs="Times New Roman"/>
                <w:sz w:val="28"/>
                <w:szCs w:val="28"/>
              </w:rPr>
              <w:t xml:space="preserve"> субсидий и</w:t>
            </w:r>
            <w:r w:rsidR="00682345" w:rsidRPr="006763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2345">
              <w:rPr>
                <w:rFonts w:ascii="Times New Roman" w:hAnsi="Times New Roman" w:cs="Times New Roman"/>
                <w:sz w:val="28"/>
                <w:szCs w:val="28"/>
              </w:rPr>
              <w:t>размер инициативных платежей</w:t>
            </w:r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D66FB" w:rsidRPr="005A2307" w:rsidRDefault="006D66FB" w:rsidP="00DA0C09">
            <w:pPr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4F4A" w:rsidRPr="00D44021" w:rsidTr="00A952B9">
        <w:trPr>
          <w:trHeight w:val="375"/>
        </w:trPr>
        <w:tc>
          <w:tcPr>
            <w:tcW w:w="9923" w:type="dxa"/>
            <w:gridSpan w:val="8"/>
            <w:shd w:val="clear" w:color="auto" w:fill="auto"/>
            <w:noWrap/>
            <w:vAlign w:val="bottom"/>
          </w:tcPr>
          <w:p w:rsidR="00954F4A" w:rsidRPr="00954F4A" w:rsidRDefault="009845E3" w:rsidP="005A2307">
            <w:pPr>
              <w:spacing w:before="1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5E3"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pict>
                <v:rect id="Прямоугольник 1" o:spid="_x0000_s1027" style="position:absolute;left:0;text-align:left;margin-left:-2.1pt;margin-top:10.8pt;width:9.6pt;height:11.3pt;z-index:251662336;visibility:visible;mso-position-horizontal-relative:text;mso-position-vertical-relative:text;v-text-anchor:middle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5A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копия правового акта</w:t>
            </w:r>
            <w:r w:rsidR="005A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утверждающего перечень мероприятий</w:t>
            </w:r>
            <w:r w:rsidR="005A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реализации инициативных про</w:t>
            </w:r>
            <w:r w:rsidR="005A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ектов</w:t>
            </w:r>
            <w:r w:rsidR="00C97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A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целях </w:t>
            </w:r>
            <w:proofErr w:type="spellStart"/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предоставля</w:t>
            </w:r>
            <w:r w:rsidR="005A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 субсиди</w:t>
            </w:r>
            <w:r w:rsidR="005A2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954F4A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87E39" w:rsidRPr="00D44021" w:rsidTr="00A952B9">
        <w:trPr>
          <w:trHeight w:val="330"/>
        </w:trPr>
        <w:tc>
          <w:tcPr>
            <w:tcW w:w="42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4021" w:rsidRPr="00D44021" w:rsidRDefault="00D44021" w:rsidP="00D44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4021" w:rsidRDefault="00D44021" w:rsidP="00D44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66FB" w:rsidRPr="00D44021" w:rsidRDefault="006D66FB" w:rsidP="00D44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40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4021" w:rsidRPr="00D44021" w:rsidRDefault="00D44021" w:rsidP="00D44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4021" w:rsidRPr="00D44021" w:rsidRDefault="00D44021" w:rsidP="00D44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4021" w:rsidRPr="00D44021" w:rsidRDefault="00D44021" w:rsidP="00D44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D44021" w:rsidRPr="00D44021" w:rsidRDefault="00D44021" w:rsidP="00D44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356B" w:rsidRPr="00D44021" w:rsidTr="00A952B9">
        <w:trPr>
          <w:trHeight w:val="600"/>
        </w:trPr>
        <w:tc>
          <w:tcPr>
            <w:tcW w:w="4678" w:type="dxa"/>
            <w:gridSpan w:val="4"/>
            <w:shd w:val="clear" w:color="auto" w:fill="auto"/>
            <w:vAlign w:val="bottom"/>
            <w:hideMark/>
          </w:tcPr>
          <w:p w:rsidR="001B356B" w:rsidRPr="00D44021" w:rsidRDefault="001B356B" w:rsidP="001B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382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Криволукского</w:t>
            </w:r>
            <w:proofErr w:type="spellEnd"/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Иркутской области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:rsidR="001B356B" w:rsidRPr="00D44021" w:rsidRDefault="00E20006" w:rsidP="001B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="001B356B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="001B356B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356B" w:rsidRPr="00D4402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                        </w:t>
            </w:r>
            <w:r w:rsidR="001B356B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16" w:type="dxa"/>
            <w:gridSpan w:val="3"/>
            <w:shd w:val="clear" w:color="auto" w:fill="auto"/>
            <w:vAlign w:val="bottom"/>
          </w:tcPr>
          <w:p w:rsidR="001B356B" w:rsidRPr="00D44021" w:rsidRDefault="00E20006" w:rsidP="0038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spellStart"/>
            <w:r w:rsidR="00382148" w:rsidRPr="0038214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Хорошева</w:t>
            </w:r>
            <w:proofErr w:type="spellEnd"/>
            <w:r w:rsidR="00382148" w:rsidRPr="0038214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В.И</w:t>
            </w:r>
            <w:proofErr w:type="gramStart"/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</w:tr>
      <w:tr w:rsidR="001B356B" w:rsidRPr="00D44021" w:rsidTr="00A952B9">
        <w:trPr>
          <w:trHeight w:val="360"/>
        </w:trPr>
        <w:tc>
          <w:tcPr>
            <w:tcW w:w="4678" w:type="dxa"/>
            <w:gridSpan w:val="4"/>
            <w:shd w:val="clear" w:color="auto" w:fill="auto"/>
            <w:hideMark/>
          </w:tcPr>
          <w:p w:rsidR="00C51429" w:rsidRDefault="001B356B" w:rsidP="001B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C51429" w:rsidRDefault="00C51429" w:rsidP="001B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429" w:rsidRDefault="00C51429" w:rsidP="001B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429" w:rsidRDefault="00C51429" w:rsidP="001B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1429" w:rsidRDefault="00C51429" w:rsidP="001B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356B" w:rsidRPr="00D44021" w:rsidRDefault="001B356B" w:rsidP="001B3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4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                      </w:t>
            </w:r>
          </w:p>
        </w:tc>
        <w:tc>
          <w:tcPr>
            <w:tcW w:w="1629" w:type="dxa"/>
            <w:shd w:val="clear" w:color="auto" w:fill="auto"/>
            <w:noWrap/>
            <w:hideMark/>
          </w:tcPr>
          <w:p w:rsidR="001B356B" w:rsidRPr="00D44021" w:rsidRDefault="001B356B" w:rsidP="001B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D44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16" w:type="dxa"/>
            <w:gridSpan w:val="3"/>
            <w:shd w:val="clear" w:color="auto" w:fill="auto"/>
          </w:tcPr>
          <w:p w:rsidR="001B356B" w:rsidRPr="00D44021" w:rsidRDefault="001B356B" w:rsidP="00D44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7E358E" w:rsidRPr="00D44021" w:rsidTr="00A952B9">
        <w:trPr>
          <w:trHeight w:val="360"/>
        </w:trPr>
        <w:tc>
          <w:tcPr>
            <w:tcW w:w="4678" w:type="dxa"/>
            <w:gridSpan w:val="4"/>
            <w:shd w:val="clear" w:color="auto" w:fill="auto"/>
          </w:tcPr>
          <w:p w:rsidR="007E358E" w:rsidRPr="00CC3032" w:rsidRDefault="007E358E" w:rsidP="007E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финансового органа администрации муниципального образования Иркутской области</w:t>
            </w:r>
          </w:p>
        </w:tc>
        <w:tc>
          <w:tcPr>
            <w:tcW w:w="1629" w:type="dxa"/>
            <w:shd w:val="clear" w:color="auto" w:fill="auto"/>
            <w:noWrap/>
            <w:vAlign w:val="bottom"/>
          </w:tcPr>
          <w:p w:rsidR="007E358E" w:rsidRPr="00D44021" w:rsidRDefault="00E20006" w:rsidP="007E3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="007E358E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E3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="007E358E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E358E" w:rsidRPr="00D4402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                        </w:t>
            </w:r>
            <w:r w:rsidR="007E358E"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16" w:type="dxa"/>
            <w:gridSpan w:val="3"/>
            <w:shd w:val="clear" w:color="auto" w:fill="auto"/>
            <w:vAlign w:val="bottom"/>
          </w:tcPr>
          <w:p w:rsidR="007E358E" w:rsidRPr="00D44021" w:rsidRDefault="00E20006" w:rsidP="007E3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                        </w:t>
            </w:r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</w:p>
        </w:tc>
      </w:tr>
      <w:tr w:rsidR="007E358E" w:rsidRPr="00D44021" w:rsidTr="00A952B9">
        <w:trPr>
          <w:trHeight w:val="360"/>
        </w:trPr>
        <w:tc>
          <w:tcPr>
            <w:tcW w:w="4678" w:type="dxa"/>
            <w:gridSpan w:val="4"/>
            <w:shd w:val="clear" w:color="auto" w:fill="auto"/>
          </w:tcPr>
          <w:p w:rsidR="007E358E" w:rsidRDefault="007E358E" w:rsidP="007E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9" w:type="dxa"/>
            <w:shd w:val="clear" w:color="auto" w:fill="auto"/>
            <w:noWrap/>
          </w:tcPr>
          <w:p w:rsidR="007E358E" w:rsidRPr="00D44021" w:rsidRDefault="007E358E" w:rsidP="007E3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D44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16" w:type="dxa"/>
            <w:gridSpan w:val="3"/>
            <w:shd w:val="clear" w:color="auto" w:fill="auto"/>
          </w:tcPr>
          <w:p w:rsidR="007E358E" w:rsidRPr="00D44021" w:rsidRDefault="007E358E" w:rsidP="007E3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974FC4" w:rsidRPr="00D44021" w:rsidTr="00A952B9">
        <w:trPr>
          <w:trHeight w:val="360"/>
        </w:trPr>
        <w:tc>
          <w:tcPr>
            <w:tcW w:w="4678" w:type="dxa"/>
            <w:gridSpan w:val="4"/>
            <w:shd w:val="clear" w:color="auto" w:fill="auto"/>
          </w:tcPr>
          <w:p w:rsidR="00974FC4" w:rsidRDefault="00974FC4" w:rsidP="007E3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1629" w:type="dxa"/>
            <w:shd w:val="clear" w:color="auto" w:fill="auto"/>
            <w:noWrap/>
          </w:tcPr>
          <w:p w:rsidR="00974FC4" w:rsidRPr="00D44021" w:rsidRDefault="00E20006" w:rsidP="007E3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</w:p>
        </w:tc>
        <w:tc>
          <w:tcPr>
            <w:tcW w:w="3616" w:type="dxa"/>
            <w:gridSpan w:val="3"/>
            <w:shd w:val="clear" w:color="auto" w:fill="auto"/>
          </w:tcPr>
          <w:p w:rsidR="00974FC4" w:rsidRPr="00D44021" w:rsidRDefault="00E20006" w:rsidP="0038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r w:rsidR="0038214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Константинов И.А.</w:t>
            </w:r>
            <w:proofErr w:type="gramStart"/>
            <w:r w:rsidRPr="00D440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</w:tr>
      <w:tr w:rsidR="00CC3032" w:rsidRPr="00D44021" w:rsidTr="00A952B9">
        <w:trPr>
          <w:trHeight w:val="86"/>
        </w:trPr>
        <w:tc>
          <w:tcPr>
            <w:tcW w:w="467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3032" w:rsidRPr="00D44021" w:rsidRDefault="002A3000" w:rsidP="00CC3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38214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83956822325;89500767030; </w:t>
            </w:r>
            <w:r w:rsidR="0038214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  <w:t>adm-krluka2013@yandex.ru</w:t>
            </w:r>
            <w:r w:rsidR="00CC3032" w:rsidRPr="00D4402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                            </w:t>
            </w:r>
          </w:p>
        </w:tc>
        <w:tc>
          <w:tcPr>
            <w:tcW w:w="1629" w:type="dxa"/>
            <w:tcBorders>
              <w:left w:val="nil"/>
            </w:tcBorders>
            <w:shd w:val="clear" w:color="auto" w:fill="auto"/>
            <w:noWrap/>
            <w:vAlign w:val="bottom"/>
          </w:tcPr>
          <w:p w:rsidR="00CC3032" w:rsidRPr="00D44021" w:rsidRDefault="00CC3032" w:rsidP="00CC3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16" w:type="dxa"/>
            <w:gridSpan w:val="3"/>
            <w:shd w:val="clear" w:color="auto" w:fill="auto"/>
          </w:tcPr>
          <w:p w:rsidR="00CC3032" w:rsidRPr="00D44021" w:rsidRDefault="00CC3032" w:rsidP="00CC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CC3032" w:rsidRPr="00D44021" w:rsidTr="00A952B9">
        <w:trPr>
          <w:trHeight w:val="360"/>
        </w:trPr>
        <w:tc>
          <w:tcPr>
            <w:tcW w:w="467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C3032" w:rsidRPr="00D44021" w:rsidRDefault="00CC3032" w:rsidP="00CC3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(№ раб</w:t>
            </w:r>
            <w:proofErr w:type="gramStart"/>
            <w:r w:rsidRPr="00D44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4402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proofErr w:type="gramStart"/>
            <w:r w:rsidRPr="00D44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 w:rsidRPr="00D44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елефона, </w:t>
            </w:r>
            <w:r w:rsidRPr="00D44021">
              <w:rPr>
                <w:rFonts w:ascii="Times New Roman" w:eastAsia="Times New Roman" w:hAnsi="Times New Roman" w:cs="Times New Roman"/>
                <w:lang w:eastAsia="ru-RU"/>
              </w:rPr>
              <w:t xml:space="preserve">№ сот.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44021">
              <w:rPr>
                <w:rFonts w:ascii="Times New Roman" w:eastAsia="Times New Roman" w:hAnsi="Times New Roman" w:cs="Times New Roman"/>
                <w:lang w:eastAsia="ru-RU"/>
              </w:rPr>
              <w:t>елефона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D44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е-mail</w:t>
            </w:r>
            <w:proofErr w:type="spellEnd"/>
            <w:r w:rsidRPr="00D44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29" w:type="dxa"/>
            <w:tcBorders>
              <w:left w:val="nil"/>
            </w:tcBorders>
            <w:shd w:val="clear" w:color="auto" w:fill="auto"/>
            <w:noWrap/>
          </w:tcPr>
          <w:p w:rsidR="00CC3032" w:rsidRPr="00D44021" w:rsidRDefault="00CC3032" w:rsidP="00CC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6" w:type="dxa"/>
            <w:gridSpan w:val="3"/>
            <w:shd w:val="clear" w:color="auto" w:fill="auto"/>
          </w:tcPr>
          <w:p w:rsidR="00CC3032" w:rsidRPr="00D44021" w:rsidRDefault="00CC3032" w:rsidP="00CC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58E" w:rsidRDefault="007E358E"/>
    <w:sectPr w:rsidR="007E358E" w:rsidSect="006D66FB">
      <w:headerReference w:type="default" r:id="rId6"/>
      <w:pgSz w:w="11906" w:h="16838"/>
      <w:pgMar w:top="1701" w:right="1134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6BF" w:rsidRDefault="008B26BF" w:rsidP="00E20006">
      <w:pPr>
        <w:spacing w:after="0" w:line="240" w:lineRule="auto"/>
      </w:pPr>
      <w:r>
        <w:separator/>
      </w:r>
    </w:p>
  </w:endnote>
  <w:endnote w:type="continuationSeparator" w:id="0">
    <w:p w:rsidR="008B26BF" w:rsidRDefault="008B26BF" w:rsidP="00E2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6BF" w:rsidRDefault="008B26BF" w:rsidP="00E20006">
      <w:pPr>
        <w:spacing w:after="0" w:line="240" w:lineRule="auto"/>
      </w:pPr>
      <w:r>
        <w:separator/>
      </w:r>
    </w:p>
  </w:footnote>
  <w:footnote w:type="continuationSeparator" w:id="0">
    <w:p w:rsidR="008B26BF" w:rsidRDefault="008B26BF" w:rsidP="00E20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98553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A36E9" w:rsidRPr="001A36E9" w:rsidRDefault="009845E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A36E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A36E9" w:rsidRPr="001A36E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A36E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7039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A36E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A36E9" w:rsidRDefault="001A36E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4021"/>
    <w:rsid w:val="0001237D"/>
    <w:rsid w:val="00033300"/>
    <w:rsid w:val="000B3839"/>
    <w:rsid w:val="000F6A72"/>
    <w:rsid w:val="001A18BD"/>
    <w:rsid w:val="001A36E9"/>
    <w:rsid w:val="001B356B"/>
    <w:rsid w:val="0028032C"/>
    <w:rsid w:val="002A3000"/>
    <w:rsid w:val="00370390"/>
    <w:rsid w:val="00382148"/>
    <w:rsid w:val="003B16C7"/>
    <w:rsid w:val="004C5642"/>
    <w:rsid w:val="004E3307"/>
    <w:rsid w:val="004E64F4"/>
    <w:rsid w:val="00541D8F"/>
    <w:rsid w:val="00587E39"/>
    <w:rsid w:val="005A2307"/>
    <w:rsid w:val="005E326B"/>
    <w:rsid w:val="006767E7"/>
    <w:rsid w:val="00682345"/>
    <w:rsid w:val="006C453D"/>
    <w:rsid w:val="006D66FB"/>
    <w:rsid w:val="00717753"/>
    <w:rsid w:val="007C07BE"/>
    <w:rsid w:val="007E358E"/>
    <w:rsid w:val="00882E5C"/>
    <w:rsid w:val="008B26BF"/>
    <w:rsid w:val="009212A8"/>
    <w:rsid w:val="00954F4A"/>
    <w:rsid w:val="00974FC4"/>
    <w:rsid w:val="009845E3"/>
    <w:rsid w:val="00A20FB2"/>
    <w:rsid w:val="00A952B9"/>
    <w:rsid w:val="00AE1812"/>
    <w:rsid w:val="00B8066C"/>
    <w:rsid w:val="00B83F90"/>
    <w:rsid w:val="00BA38A9"/>
    <w:rsid w:val="00C51429"/>
    <w:rsid w:val="00C72975"/>
    <w:rsid w:val="00C74C0D"/>
    <w:rsid w:val="00C7590A"/>
    <w:rsid w:val="00C97BC6"/>
    <w:rsid w:val="00CC3032"/>
    <w:rsid w:val="00CF3CCB"/>
    <w:rsid w:val="00D44021"/>
    <w:rsid w:val="00D54681"/>
    <w:rsid w:val="00DA0C09"/>
    <w:rsid w:val="00E20006"/>
    <w:rsid w:val="00E947FC"/>
    <w:rsid w:val="00F75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0006"/>
  </w:style>
  <w:style w:type="paragraph" w:styleId="a5">
    <w:name w:val="footer"/>
    <w:basedOn w:val="a"/>
    <w:link w:val="a6"/>
    <w:uiPriority w:val="99"/>
    <w:unhideWhenUsed/>
    <w:rsid w:val="00E20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0006"/>
  </w:style>
  <w:style w:type="paragraph" w:styleId="a7">
    <w:name w:val="Balloon Text"/>
    <w:basedOn w:val="a"/>
    <w:link w:val="a8"/>
    <w:uiPriority w:val="99"/>
    <w:semiHidden/>
    <w:unhideWhenUsed/>
    <w:rsid w:val="004E6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64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 Белявская</dc:creator>
  <cp:keywords/>
  <dc:description/>
  <cp:lastModifiedBy>Пользователь</cp:lastModifiedBy>
  <cp:revision>12</cp:revision>
  <cp:lastPrinted>2022-10-04T10:23:00Z</cp:lastPrinted>
  <dcterms:created xsi:type="dcterms:W3CDTF">2023-01-16T10:11:00Z</dcterms:created>
  <dcterms:modified xsi:type="dcterms:W3CDTF">2024-01-25T06:00:00Z</dcterms:modified>
</cp:coreProperties>
</file>